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D9218A" w14:textId="77777777" w:rsidR="004848D3" w:rsidRPr="002D1EB3" w:rsidRDefault="004848D3" w:rsidP="00E753EF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2D1EB3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8A2BBB" wp14:editId="4FBC48D3">
                <wp:simplePos x="0" y="0"/>
                <wp:positionH relativeFrom="column">
                  <wp:posOffset>4453890</wp:posOffset>
                </wp:positionH>
                <wp:positionV relativeFrom="paragraph">
                  <wp:posOffset>5080</wp:posOffset>
                </wp:positionV>
                <wp:extent cx="22612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12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42A0B9" w14:textId="77777777" w:rsidR="00807BFF" w:rsidRPr="00497FDC" w:rsidRDefault="00807BFF" w:rsidP="004848D3">
                            <w:pPr>
                              <w:pStyle w:val="a3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จ.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1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-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1</w:t>
                            </w:r>
                            <w:r w:rsidRPr="000B7FB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/</w:t>
                            </w:r>
                            <w:proofErr w:type="spellStart"/>
                            <w:r w:rsidRPr="000B7FB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0B7FB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.1-1</w:t>
                            </w:r>
                          </w:p>
                          <w:p w14:paraId="681C7E85" w14:textId="77777777" w:rsidR="00807BFF" w:rsidRPr="00497FDC" w:rsidRDefault="00807BFF" w:rsidP="004848D3">
                            <w:pPr>
                              <w:pStyle w:val="a3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0.7pt;margin-top:.4pt;width:178.05pt;height:3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zlmgA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" filled="f" stroked="f">
                <v:textbox style="mso-fit-shape-to-text:t">
                  <w:txbxContent>
                    <w:p w14:paraId="0542A0B9" w14:textId="77777777" w:rsidR="00807BFF" w:rsidRPr="00497FDC" w:rsidRDefault="00807BFF" w:rsidP="004848D3">
                      <w:pPr>
                        <w:pStyle w:val="a3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จ.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1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-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1</w:t>
                      </w:r>
                      <w:r w:rsidRPr="000B7FB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</w:rPr>
                        <w:t>/</w:t>
                      </w:r>
                      <w:proofErr w:type="spellStart"/>
                      <w:r w:rsidRPr="000B7FB4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กจ</w:t>
                      </w:r>
                      <w:proofErr w:type="spellEnd"/>
                      <w:r w:rsidRPr="000B7FB4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.1-1</w:t>
                      </w:r>
                    </w:p>
                    <w:p w14:paraId="681C7E85" w14:textId="77777777" w:rsidR="00807BFF" w:rsidRPr="00497FDC" w:rsidRDefault="00807BFF" w:rsidP="004848D3">
                      <w:pPr>
                        <w:pStyle w:val="a3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2EE877A3" w14:textId="77777777" w:rsidR="004848D3" w:rsidRPr="002D1EB3" w:rsidRDefault="004848D3" w:rsidP="00E753EF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27426D27" w14:textId="72E42C90" w:rsidR="004848D3" w:rsidRPr="002D1EB3" w:rsidRDefault="004848D3" w:rsidP="00E753EF">
      <w:pPr>
        <w:jc w:val="center"/>
        <w:rPr>
          <w:rFonts w:ascii="TH Sarabun New" w:hAnsi="TH Sarabun New" w:cs="TH Sarabun New"/>
          <w:b/>
          <w:bCs/>
          <w:spacing w:val="-6"/>
          <w:sz w:val="32"/>
          <w:szCs w:val="32"/>
        </w:rPr>
      </w:pPr>
      <w:r w:rsidRPr="002D1EB3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Pr="002D1EB3">
        <w:rPr>
          <w:rFonts w:ascii="TH Sarabun New" w:hAnsi="TH Sarabun New" w:cs="TH Sarabun New"/>
          <w:b/>
          <w:bCs/>
          <w:spacing w:val="-6"/>
          <w:sz w:val="32"/>
          <w:szCs w:val="32"/>
        </w:rPr>
        <w:t>Project Brief</w:t>
      </w:r>
      <w:r w:rsidRPr="002D1EB3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>) ของทุกโครงการภายใต้งบประมาณของ</w:t>
      </w:r>
      <w:r w:rsidR="000B7FB4" w:rsidRPr="002D1EB3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>จังหวัด/</w:t>
      </w:r>
      <w:r w:rsidR="009D2248" w:rsidRPr="002D1EB3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>กลุ่ม</w:t>
      </w:r>
      <w:r w:rsidRPr="002D1EB3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>จังหวัด</w:t>
      </w:r>
    </w:p>
    <w:p w14:paraId="3A6228D7" w14:textId="77777777" w:rsidR="004848D3" w:rsidRPr="002D1EB3" w:rsidRDefault="004848D3" w:rsidP="00E753EF">
      <w:pPr>
        <w:tabs>
          <w:tab w:val="center" w:pos="5245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2D1EB3">
        <w:rPr>
          <w:rFonts w:ascii="TH Sarabun New" w:hAnsi="TH Sarabun New" w:cs="TH Sarabun New"/>
          <w:b/>
          <w:bCs/>
          <w:sz w:val="32"/>
          <w:szCs w:val="32"/>
          <w:cs/>
        </w:rPr>
        <w:tab/>
        <w:t>แบบสรุปโครงการแบบย่อ (</w:t>
      </w:r>
      <w:r w:rsidRPr="002D1EB3">
        <w:rPr>
          <w:rFonts w:ascii="TH Sarabun New" w:hAnsi="TH Sarabun New" w:cs="TH Sarabun New"/>
          <w:b/>
          <w:bCs/>
          <w:sz w:val="32"/>
          <w:szCs w:val="32"/>
        </w:rPr>
        <w:t>Project Brief</w:t>
      </w:r>
      <w:r w:rsidRPr="002D1EB3">
        <w:rPr>
          <w:rFonts w:ascii="TH Sarabun New" w:hAnsi="TH Sarabun New" w:cs="TH Sarabun New"/>
          <w:b/>
          <w:bCs/>
          <w:sz w:val="32"/>
          <w:szCs w:val="32"/>
          <w:cs/>
        </w:rPr>
        <w:t>)</w:t>
      </w:r>
    </w:p>
    <w:p w14:paraId="62C5985F" w14:textId="77777777" w:rsidR="004848D3" w:rsidRPr="002D1EB3" w:rsidRDefault="004848D3" w:rsidP="00E753EF">
      <w:pPr>
        <w:ind w:firstLine="567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51734D4D" w14:textId="5E9B88F9" w:rsidR="00934A79" w:rsidRPr="002D1EB3" w:rsidRDefault="004848D3" w:rsidP="000B7FB4">
      <w:pPr>
        <w:ind w:left="2268" w:hanging="1701"/>
        <w:rPr>
          <w:rFonts w:ascii="TH Sarabun New" w:hAnsi="TH Sarabun New" w:cs="TH Sarabun New"/>
          <w:sz w:val="32"/>
          <w:szCs w:val="32"/>
          <w:cs/>
        </w:rPr>
      </w:pPr>
      <w:r w:rsidRPr="002D1EB3">
        <w:rPr>
          <w:rFonts w:ascii="TH Sarabun New" w:hAnsi="TH Sarabun New" w:cs="TH Sarabun New"/>
          <w:b/>
          <w:bCs/>
          <w:sz w:val="32"/>
          <w:szCs w:val="32"/>
          <w:cs/>
        </w:rPr>
        <w:t>ประเด็นการพัฒนา</w:t>
      </w:r>
      <w:r w:rsidR="000B7FB4" w:rsidRPr="002D1EB3">
        <w:rPr>
          <w:rFonts w:ascii="TH Sarabun New" w:hAnsi="TH Sarabun New" w:cs="TH Sarabun New"/>
          <w:b/>
          <w:bCs/>
          <w:sz w:val="32"/>
          <w:szCs w:val="32"/>
          <w:cs/>
        </w:rPr>
        <w:t>จังหวัด/กลุ่มจังหวัด</w:t>
      </w:r>
      <w:r w:rsidR="00271AAF" w:rsidRPr="002D1EB3">
        <w:rPr>
          <w:rFonts w:ascii="TH Sarabun New" w:hAnsi="TH Sarabun New" w:cs="TH Sarabun New"/>
          <w:sz w:val="32"/>
          <w:szCs w:val="32"/>
          <w:cs/>
        </w:rPr>
        <w:t xml:space="preserve"> </w:t>
      </w:r>
      <w:bookmarkStart w:id="0" w:name="_Hlk49000072"/>
      <w:r w:rsidR="00CA4AA6" w:rsidRPr="002D1EB3">
        <w:rPr>
          <w:rFonts w:ascii="TH Sarabun New" w:hAnsi="TH Sarabun New" w:cs="TH Sarabun New"/>
          <w:sz w:val="32"/>
          <w:szCs w:val="32"/>
          <w:cs/>
        </w:rPr>
        <w:t>การพัฒนาเศรษฐกิจมูลค่าสูงด้วยการส่งออกสินค้าและบริการออกนอกพื้นที่</w:t>
      </w:r>
      <w:bookmarkEnd w:id="0"/>
    </w:p>
    <w:p w14:paraId="20A5B085" w14:textId="4CD280F3" w:rsidR="004848D3" w:rsidRPr="002D1EB3" w:rsidRDefault="00F131B0" w:rsidP="00F131B0">
      <w:pPr>
        <w:tabs>
          <w:tab w:val="left" w:pos="1418"/>
        </w:tabs>
        <w:ind w:firstLine="567"/>
        <w:rPr>
          <w:rFonts w:ascii="TH Sarabun New" w:hAnsi="TH Sarabun New" w:cs="TH Sarabun New"/>
          <w:sz w:val="32"/>
          <w:szCs w:val="32"/>
        </w:rPr>
      </w:pPr>
      <w:r w:rsidRPr="002D1EB3">
        <w:rPr>
          <w:rFonts w:ascii="TH Sarabun New" w:hAnsi="TH Sarabun New" w:cs="TH Sarabun New"/>
          <w:sz w:val="32"/>
          <w:szCs w:val="32"/>
          <w:cs/>
        </w:rPr>
        <w:tab/>
        <w:t>เป้าหมายและตัวชี้วัด ๑) อัตราการขยายตัวของผลิตภัณฑ์มวลรวมภาคอุตสาหกรรมเพิ่มขึ้น ร้อยละ ๘.๕ ต่อปี</w:t>
      </w:r>
    </w:p>
    <w:p w14:paraId="2F8CEA97" w14:textId="1548933F" w:rsidR="00F131B0" w:rsidRPr="002D1EB3" w:rsidRDefault="00F131B0" w:rsidP="00F131B0">
      <w:pPr>
        <w:tabs>
          <w:tab w:val="left" w:pos="1418"/>
          <w:tab w:val="left" w:pos="3261"/>
        </w:tabs>
        <w:ind w:firstLine="567"/>
        <w:rPr>
          <w:rFonts w:ascii="TH Sarabun New" w:hAnsi="TH Sarabun New" w:cs="TH Sarabun New"/>
          <w:sz w:val="32"/>
          <w:szCs w:val="32"/>
        </w:rPr>
      </w:pPr>
      <w:r w:rsidRPr="002D1EB3">
        <w:rPr>
          <w:rFonts w:ascii="TH Sarabun New" w:hAnsi="TH Sarabun New" w:cs="TH Sarabun New"/>
          <w:sz w:val="32"/>
          <w:szCs w:val="32"/>
          <w:cs/>
        </w:rPr>
        <w:tab/>
      </w:r>
      <w:r w:rsidRPr="002D1EB3">
        <w:rPr>
          <w:rFonts w:ascii="TH Sarabun New" w:hAnsi="TH Sarabun New" w:cs="TH Sarabun New"/>
          <w:sz w:val="32"/>
          <w:szCs w:val="32"/>
          <w:cs/>
        </w:rPr>
        <w:tab/>
        <w:t>๒) มูลค่าการส่งออกรวมกลุ่มจังหวัดภาคเหนือตอนบน ๑ เพิ่มขึ้น ร้อยละ ๑๐ ต่อปี</w:t>
      </w:r>
    </w:p>
    <w:p w14:paraId="0F71B503" w14:textId="77777777" w:rsidR="004848D3" w:rsidRPr="002D1EB3" w:rsidRDefault="004848D3" w:rsidP="00E753EF">
      <w:pPr>
        <w:ind w:firstLine="567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TableGrid1"/>
        <w:tblW w:w="4629" w:type="pct"/>
        <w:tblInd w:w="279" w:type="dxa"/>
        <w:tblLook w:val="04A0" w:firstRow="1" w:lastRow="0" w:firstColumn="1" w:lastColumn="0" w:noHBand="0" w:noVBand="1"/>
      </w:tblPr>
      <w:tblGrid>
        <w:gridCol w:w="3123"/>
        <w:gridCol w:w="7576"/>
      </w:tblGrid>
      <w:tr w:rsidR="003D654C" w:rsidRPr="002D1EB3" w14:paraId="19B7EBDE" w14:textId="77777777" w:rsidTr="357A51C2">
        <w:trPr>
          <w:tblHeader/>
        </w:trPr>
        <w:tc>
          <w:tcPr>
            <w:tcW w:w="1703" w:type="pct"/>
            <w:shd w:val="clear" w:color="auto" w:fill="F2F2F2" w:themeFill="background1" w:themeFillShade="F2"/>
            <w:vAlign w:val="center"/>
          </w:tcPr>
          <w:p w14:paraId="1839EDA3" w14:textId="77777777" w:rsidR="004848D3" w:rsidRPr="002D1EB3" w:rsidRDefault="004848D3" w:rsidP="00E753EF">
            <w:pPr>
              <w:ind w:firstLine="567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2D1EB3">
              <w:rPr>
                <w:rFonts w:ascii="TH Sarabun New" w:eastAsia="Tahoma" w:hAnsi="TH Sarabun New" w:cs="TH Sarabun New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297" w:type="pct"/>
            <w:shd w:val="clear" w:color="auto" w:fill="F2F2F2" w:themeFill="background1" w:themeFillShade="F2"/>
            <w:vAlign w:val="center"/>
          </w:tcPr>
          <w:p w14:paraId="015E4CE0" w14:textId="77777777" w:rsidR="004848D3" w:rsidRPr="002D1EB3" w:rsidRDefault="004848D3" w:rsidP="00E753EF">
            <w:pPr>
              <w:ind w:firstLine="567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2D1EB3">
              <w:rPr>
                <w:rFonts w:ascii="TH Sarabun New" w:eastAsia="Tahoma" w:hAnsi="TH Sarabun New" w:cs="TH Sarabun New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D654C" w:rsidRPr="002D1EB3" w14:paraId="70A839C6" w14:textId="77777777" w:rsidTr="357A51C2">
        <w:tc>
          <w:tcPr>
            <w:tcW w:w="1703" w:type="pct"/>
          </w:tcPr>
          <w:p w14:paraId="3FE069DC" w14:textId="77777777" w:rsidR="004848D3" w:rsidRPr="00D61C5B" w:rsidRDefault="004848D3" w:rsidP="00E753E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61C5B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 ชื่อโครงการ</w:t>
            </w:r>
          </w:p>
        </w:tc>
        <w:tc>
          <w:tcPr>
            <w:tcW w:w="3297" w:type="pct"/>
          </w:tcPr>
          <w:p w14:paraId="1F49E378" w14:textId="1807FD65" w:rsidR="008F6330" w:rsidRPr="002D1EB3" w:rsidRDefault="00271AAF" w:rsidP="00E43D0D">
            <w:pPr>
              <w:rPr>
                <w:rFonts w:ascii="TH Sarabun New" w:eastAsia="Times New Roman" w:hAnsi="TH Sarabun New" w:cs="TH Sarabun New"/>
                <w:b/>
                <w:bCs/>
                <w:i/>
                <w:iCs/>
                <w:sz w:val="32"/>
                <w:szCs w:val="32"/>
                <w:cs/>
              </w:rPr>
            </w:pPr>
            <w:r w:rsidRPr="002D1EB3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โครงการพัฒนาผู้ประกอบการ</w:t>
            </w:r>
            <w:r w:rsidR="008F6330" w:rsidRPr="002D1EB3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กลุ่มจังหวัดภาคเหนือตอนบน ๑ สู่การเป็นนักการตลาดสากล</w:t>
            </w:r>
            <w:r w:rsidR="00E43D0D" w:rsidRPr="002D1EB3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DB4536" w:rsidRPr="00DB4536" w14:paraId="6C6A92DF" w14:textId="77777777" w:rsidTr="357A51C2">
        <w:tc>
          <w:tcPr>
            <w:tcW w:w="1703" w:type="pct"/>
          </w:tcPr>
          <w:p w14:paraId="52D49A35" w14:textId="0B953565" w:rsidR="00DB4536" w:rsidRPr="00DB4536" w:rsidRDefault="00DB4536" w:rsidP="00E753EF">
            <w:pP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</w:pPr>
            <w:r w:rsidRPr="00DB453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2. ชื่อ</w:t>
            </w:r>
            <w:r w:rsidRPr="00DB453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แผนงาน</w:t>
            </w:r>
          </w:p>
        </w:tc>
        <w:tc>
          <w:tcPr>
            <w:tcW w:w="3297" w:type="pct"/>
          </w:tcPr>
          <w:p w14:paraId="412CBD65" w14:textId="286142D5" w:rsidR="00DB4536" w:rsidRPr="00B045A4" w:rsidRDefault="00D61C5B" w:rsidP="00E753EF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</w:pPr>
            <w:r w:rsidRPr="00B045A4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พัฒนาอุตสาหกรรมสร้างสรรค์ล้านนา (</w:t>
            </w:r>
            <w:r w:rsidRPr="00B045A4">
              <w:rPr>
                <w:rFonts w:ascii="TH SarabunIT๙" w:hAnsi="TH SarabunIT๙" w:cs="TH SarabunIT๙"/>
                <w:sz w:val="32"/>
                <w:szCs w:val="32"/>
              </w:rPr>
              <w:t xml:space="preserve">Creative </w:t>
            </w:r>
            <w:proofErr w:type="spellStart"/>
            <w:r w:rsidRPr="00B045A4">
              <w:rPr>
                <w:rFonts w:ascii="TH SarabunIT๙" w:hAnsi="TH SarabunIT๙" w:cs="TH SarabunIT๙"/>
                <w:sz w:val="32"/>
                <w:szCs w:val="32"/>
              </w:rPr>
              <w:t>Lanna</w:t>
            </w:r>
            <w:proofErr w:type="spellEnd"/>
            <w:r w:rsidRPr="00B045A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</w:tr>
      <w:tr w:rsidR="00DB4536" w:rsidRPr="00DB4536" w14:paraId="2FEC5069" w14:textId="77777777" w:rsidTr="357A51C2">
        <w:tc>
          <w:tcPr>
            <w:tcW w:w="1703" w:type="pct"/>
          </w:tcPr>
          <w:p w14:paraId="5F7594A3" w14:textId="762E26C0" w:rsidR="00DB4536" w:rsidRPr="00DB4536" w:rsidRDefault="00DB4536" w:rsidP="00E753EF">
            <w:pP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</w:pPr>
            <w:r w:rsidRPr="00DB453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3. </w:t>
            </w:r>
            <w:r w:rsidRPr="00DB453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3297" w:type="pct"/>
          </w:tcPr>
          <w:p w14:paraId="3CD419BE" w14:textId="7AA69380" w:rsidR="00DB4536" w:rsidRPr="000A31D4" w:rsidRDefault="00B045A4" w:rsidP="00B045A4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A31D4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การส่งเสริมอุตสาหกรรมเกษตรแปรรูปอาหารมูลค่าสูง (</w:t>
            </w:r>
            <w:r w:rsidRPr="000A31D4">
              <w:rPr>
                <w:rFonts w:ascii="TH SarabunIT๙" w:hAnsi="TH SarabunIT๙" w:cs="TH SarabunIT๙"/>
                <w:sz w:val="32"/>
                <w:szCs w:val="32"/>
              </w:rPr>
              <w:t xml:space="preserve">NTFV) </w:t>
            </w:r>
            <w:r w:rsidRPr="000A31D4">
              <w:rPr>
                <w:rFonts w:ascii="TH SarabunIT๙" w:hAnsi="TH SarabunIT๙" w:cs="TH SarabunIT๙"/>
                <w:sz w:val="32"/>
                <w:szCs w:val="32"/>
                <w:cs/>
              </w:rPr>
              <w:t>อุตสาหกรรมสุขภาพ ความงาม สมุนไพร และ</w:t>
            </w:r>
            <w:proofErr w:type="spellStart"/>
            <w:r w:rsidRPr="000A31D4">
              <w:rPr>
                <w:rFonts w:ascii="TH SarabunIT๙" w:hAnsi="TH SarabunIT๙" w:cs="TH SarabunIT๙"/>
                <w:sz w:val="32"/>
                <w:szCs w:val="32"/>
                <w:cs/>
              </w:rPr>
              <w:t>หัตถ</w:t>
            </w:r>
            <w:proofErr w:type="spellEnd"/>
            <w:r w:rsidRPr="000A31D4">
              <w:rPr>
                <w:rFonts w:ascii="TH SarabunIT๙" w:hAnsi="TH SarabunIT๙" w:cs="TH SarabunIT๙"/>
                <w:sz w:val="32"/>
                <w:szCs w:val="32"/>
                <w:cs/>
              </w:rPr>
              <w:t>อุตสาหกรรม ด้วยการเชื่อม</w:t>
            </w:r>
            <w:proofErr w:type="spellStart"/>
            <w:r w:rsidRPr="000A31D4">
              <w:rPr>
                <w:rFonts w:ascii="TH SarabunIT๙" w:hAnsi="TH SarabunIT๙" w:cs="TH SarabunIT๙"/>
                <w:sz w:val="32"/>
                <w:szCs w:val="32"/>
                <w:cs/>
              </w:rPr>
              <w:t>โยงอัต</w:t>
            </w:r>
            <w:proofErr w:type="spellEnd"/>
            <w:r w:rsidRPr="000A31D4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ลักษณ์ล้านนาผสานเทคโนโลยีนวัตกรรม (</w:t>
            </w:r>
            <w:r w:rsidRPr="000A31D4">
              <w:rPr>
                <w:rFonts w:ascii="TH SarabunIT๙" w:hAnsi="TH SarabunIT๙" w:cs="TH SarabunIT๙"/>
                <w:sz w:val="32"/>
                <w:szCs w:val="32"/>
              </w:rPr>
              <w:t xml:space="preserve">High Touch High Value) </w:t>
            </w:r>
            <w:r w:rsidRPr="000A31D4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ตลอดห่วงโซ่คุณค่า</w:t>
            </w:r>
            <w:r w:rsidRPr="000A31D4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0A31D4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รวมถึงการขยายการตลาดไปยังตลาดต่างประเทศ บนความร่วมมือระหว่างภาครัฐ และเอกชน</w:t>
            </w:r>
            <w:r w:rsidRPr="000A31D4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</w:p>
        </w:tc>
      </w:tr>
      <w:tr w:rsidR="00DB4536" w:rsidRPr="002D1EB3" w14:paraId="79B058DE" w14:textId="77777777" w:rsidTr="357A51C2">
        <w:tc>
          <w:tcPr>
            <w:tcW w:w="1703" w:type="pct"/>
          </w:tcPr>
          <w:p w14:paraId="00BD5034" w14:textId="565322CB" w:rsidR="00DB4536" w:rsidRPr="00D61C5B" w:rsidRDefault="00D61C5B" w:rsidP="00E753E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D61C5B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4</w:t>
            </w:r>
            <w:r w:rsidR="00DB4536" w:rsidRPr="00D61C5B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ความสำคัญของโครงการ หลักการและเหตุผล</w:t>
            </w:r>
          </w:p>
        </w:tc>
        <w:tc>
          <w:tcPr>
            <w:tcW w:w="3297" w:type="pct"/>
          </w:tcPr>
          <w:p w14:paraId="79BA8453" w14:textId="39D8D3DD" w:rsidR="00DB4536" w:rsidRPr="002D1EB3" w:rsidRDefault="00DB4536" w:rsidP="00E753EF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bookmarkStart w:id="1" w:name="_Hlk49000175"/>
            <w:r w:rsidRPr="002D1EB3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๒.๑</w:t>
            </w: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 รัฐบาลมีนโยบายที่จะเร่งรัดพัฒนาศักยภาพผู้ประกอบการขนาดกลางและขนาดย่อม ทั้งในภาคการผลิตและบริการให้สามารถแข่งขันได้ โดยการพัฒนาทักษะให้สามารถใช้ประโยชน์จากความก้าวหน้าทางเทคโนโลยีในการเพิ่มประสิทธิภาพในการดำเนินธุรกิจ สนับสนุนการเข้าถึงแหล่งทุนและตลาด สนับสนุนวิสาหกิจเริ่มต้น (</w:t>
            </w: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  <w:t>Start Up</w:t>
            </w: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) อำนวยความสะดวกในการประกอบธุรกิจทั้งทางด้านสิทธิประโยชน์ แหล่งเงินทุน พัฒนาตลาดแรงงาน ฯลฯ อีกทั้งการดึงดูดบุคลากรที่มีความเชี่ยวชาญเข้ามาช่วยบ่มเพาะเพื่อพัฒนาธุรกิจให้ผู้ประกอบการขนาดกลางและขนาดย่อมยุคใหม่ ได้มีโอกาสใช้ปัจจัยทางด้านเทคโนโลยีขั้นสูงที่คิดค้นโดยมหาวิทยาลัยหรือสถาบันวิจัยและพัฒนาในประเทศไทย</w:t>
            </w:r>
          </w:p>
          <w:p w14:paraId="77456723" w14:textId="05D5B2ED" w:rsidR="00DB4536" w:rsidRPr="002D1EB3" w:rsidRDefault="00DB4536" w:rsidP="00E753EF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bookmarkStart w:id="2" w:name="_Hlk49000227"/>
            <w:bookmarkEnd w:id="1"/>
            <w:r w:rsidRPr="002D1EB3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๒.๒</w:t>
            </w: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 ปีงบประมาณ พ.ศ. ๒๕๖๒ กลุ่มจังหวัดภาคเหนือตอนบน ๑ ได้รับการสนับสนุนงบประมาณในโครงการพัฒนาผู้ประกอบการกลุ่มจังหวัดภาคเหนือตอนบน ๑ สู่การเป็นนักการตลาดสากล งบประมาณ ๑๐</w:t>
            </w: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  <w:t>,</w:t>
            </w: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๔๖๐</w:t>
            </w: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  <w:t>,</w:t>
            </w: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๖๘๐ บาท เป้าประสงค์ของโครงการเพื่อยกระดับขีดความสามารถผู้ประกอบการให้สามารถแข่งขันและทำตลาดเชิงรุกทั้งในและต่างประเทศ รวมถึงการประชาสัมพันธ์ภาพลักษณ์ผลิตภัณฑ์สิ่งทอที่มีความ</w:t>
            </w:r>
            <w:proofErr w:type="spellStart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เป็นอัต</w:t>
            </w:r>
            <w:proofErr w:type="spellEnd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ลักษณ์แต่นำมาพัฒนาปรับปรุงให้เข้ากับยุคสมัยและความต้องการของตลาด ผลจากการดำเนินงานบรรลุวัตถุประสงค์ตามตัวชี้วัด เกิดมูลค่าทางการค้าทั้งจากการเชื่อมโยงตลาดภายในประเทศและการเจรจาจับคู่ธุรกิจใน</w:t>
            </w:r>
            <w:proofErr w:type="spellStart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ทุกคลัสเตอร์</w:t>
            </w:r>
            <w:proofErr w:type="spellEnd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ธุรกิจ (</w:t>
            </w: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  <w:t>Cosmetic, Lifestyle, Fashion, Food</w:t>
            </w: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) ผู้ประกอบการมากกว่าร้อยละ ๕๐ ที่เข้าร่วมกิจกรรมได้รับการทดสอบ</w:t>
            </w: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lastRenderedPageBreak/>
              <w:t xml:space="preserve">วางสินค้าเพื่อทดสอบตลาดและเสนอราคา อย่างไรก็ตาม ปัจจุบันหลายประเทศรวมถึงประเทศไทย ประสบกับภัยคุกคามทางเศรษฐกิจในรูปแบบใหม่ทั้งจากภาวะ </w:t>
            </w: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  <w:t xml:space="preserve">Disruption Economy </w:t>
            </w: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คือยุคที่โลก</w:t>
            </w:r>
            <w:proofErr w:type="spellStart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ดิจิทัล</w:t>
            </w:r>
            <w:proofErr w:type="spellEnd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เปลี่ยนแปลงรวดเร็วเพราะเทคโนโลยี ซึ่งมีผลทำให้ธุรกิจต้องเร่งปรับตัวกันให้ทันการเปลี่ยนแปลง ต้องเปลี่ยนวิธีการในการผลิต การทำการตลาด การขาย ทั้งหมด หากปรับเปลี่ยนไม่ทันก็จะสูญเสียตลาดให้กับบริษัทเกิดใหม่ เพราะฉะนั้นผู้ประกอบการทุกธุรกิจควรมีกลยุทธ์ที่สามารถรับมือการเปลี่ยนแปลงนี้ได้อย่างเท่าทันและเป็นระบบ ยกตัวอย่าง องค์กรขนาดใหญ่ที่มีรูปแบบธุรกิจแบบดั้งเดิม และรายได้ส่วนใหญ่มาจากรูปแบบธุรกิจแบบดั้งเดิมนั้น มักจะมีวัฒนธรรมองค์กรที่ฝังลึก ยากแก่การเปลี่ยนแปลง เพราะเชื่อมั่นจากความสำเร็จในอดีตอันยาวนาน ว่าจะไม่มีองค์กรใดเอาชนะตนเองได้ และมักจะตกอยู่ในความเสี่ยงที่จะต้องสูญเสียขีดความสามารถในการแข่งขันในที่สุด เมื่อต้องเผชิญกับการเปลี่ยนแปลงทาง</w:t>
            </w:r>
            <w:proofErr w:type="spellStart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ดิจิทัล</w:t>
            </w:r>
            <w:proofErr w:type="spellEnd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 และมักจะถูกบังคับให้ออกสู่ตลาดในที่สุด นอกจากนี้ภาคเศรษฐกิจทั่วโลกได้รับผลกระทบจากสถานการณ์โควิด-๑๙ กลุ่มธุรกิจที่ได้รับผลกระทบอันดับแรก และหนักที่สุดก็คือ ธุรกิจการท่องเที่ยว ลุกลามไปในภาคส่วนอื่น ๆ เช่น โรงแรม ร้านอาหาร ภาคการจ้างงาน สิ่งที่จะช่วยกระตุ้นเศรษฐกิจไทยได้ดี ก็คือการใช้นโยบายเพื่อให้เกิดการบริโภคสินค้าและบริการภายในประเทศ </w:t>
            </w:r>
            <w:bookmarkStart w:id="3" w:name="_Hlk76740187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ดังเช่นประเทศมหาอำนาจทางเศรษฐกิจหลายประเทศที่ได้เริ่มดำเนินการแล้ว </w:t>
            </w:r>
            <w:bookmarkStart w:id="4" w:name="_Hlk76740199"/>
            <w:bookmarkEnd w:id="3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อย่างไรก็ตาม ผู้ประกอบการก็ต้องร่วมพัฒนาสินค้าและบริการไปด้วยเช่นกัน เพื่อดึงดูดให้ลูกค้าต่างชาติที่ต้องการซื้อสินค้าและบริการที่มีความแปลกใหม่และมีคุณภาพ ดังนั้นในภาพรวมก็จะต้องคิดในเรื่องของ </w:t>
            </w: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  <w:t xml:space="preserve">Market Segment </w:t>
            </w: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ใหม่</w:t>
            </w:r>
          </w:p>
          <w:p w14:paraId="03734F28" w14:textId="47EA8AD4" w:rsidR="00DB4536" w:rsidRPr="002D1EB3" w:rsidRDefault="00DB4536" w:rsidP="00F131B0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</w:pPr>
            <w:bookmarkStart w:id="5" w:name="_Hlk49000245"/>
            <w:bookmarkEnd w:id="2"/>
            <w:bookmarkEnd w:id="4"/>
            <w:r w:rsidRPr="002D1EB3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๒.๓</w:t>
            </w: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 </w:t>
            </w:r>
            <w:bookmarkStart w:id="6" w:name="_Hlk76740220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จากปัจจัยดังกล่าว เพื่อเป็นการสนับสนุนการขับเคลื่อนเศรษฐกิจโดยการส่งเสริมอุตสาหกรรมเกษตรแปรรูปอาหารมูลค่าสูง อุตสาหกรรมสุขภาพความงาม สมุนไพร และ</w:t>
            </w:r>
            <w:proofErr w:type="spellStart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หัตถ</w:t>
            </w:r>
            <w:proofErr w:type="spellEnd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อุตสาหกรรมโดยการเชื่อม</w:t>
            </w:r>
            <w:proofErr w:type="spellStart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โยงอัต</w:t>
            </w:r>
            <w:proofErr w:type="spellEnd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ลักษณ์ล้านนาผสมผสานเทคโนโลยีและนวัตกรรม โดยการพัฒนาขีดความสามารถผู้ประกอบการ โดยเฉพาะกลุ่มที่มีศักยภาพและเป็นธุรกิจที่</w:t>
            </w:r>
            <w:proofErr w:type="spellStart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สอค</w:t>
            </w:r>
            <w:proofErr w:type="spellEnd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คล้องกับประเด็นการพัฒนาการพัฒนาเศรษฐกิจของจังหวัดภาคเหนือตอนบน ๑ ได้แก่ </w:t>
            </w:r>
            <w:bookmarkStart w:id="7" w:name="_Hlk49002040"/>
            <w:r w:rsidRPr="002D1EB3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กลุ่มสินค้า</w:t>
            </w:r>
            <w:proofErr w:type="spellStart"/>
            <w:r w:rsidRPr="002D1EB3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ไลฟ์</w:t>
            </w:r>
            <w:proofErr w:type="spellEnd"/>
            <w:r w:rsidRPr="002D1EB3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สไตล์และ</w:t>
            </w:r>
            <w:proofErr w:type="spellStart"/>
            <w:r w:rsidRPr="002D1EB3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หัตถ</w:t>
            </w:r>
            <w:proofErr w:type="spellEnd"/>
            <w:r w:rsidRPr="002D1EB3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อุตสาหกรรม กลุ่มสินค้าเกษตรแปรรูปและอาหารมูลค่าสูง สินค้าสุขภาพและความงาม</w:t>
            </w: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 </w:t>
            </w:r>
            <w:bookmarkEnd w:id="7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จึงมีความจำเป็นที่จะต้องมีการดำเนินการโครงการพัฒนาผู้ประกอบการกลุ่มจังหวัดภาคเหนือตอนบน ๑ สู่การเป็นนักการตลาดสากล โดยมีวัตถุประสงค์ดังที่กล่าวแล้ว</w:t>
            </w:r>
            <w:bookmarkEnd w:id="5"/>
            <w:bookmarkEnd w:id="6"/>
          </w:p>
        </w:tc>
      </w:tr>
      <w:tr w:rsidR="00DB4536" w:rsidRPr="002D1EB3" w14:paraId="47E403DE" w14:textId="77777777" w:rsidTr="357A51C2">
        <w:tc>
          <w:tcPr>
            <w:tcW w:w="1703" w:type="pct"/>
          </w:tcPr>
          <w:p w14:paraId="7D4E2459" w14:textId="17865E8C" w:rsidR="00DB4536" w:rsidRPr="00D61C5B" w:rsidRDefault="00D61C5B" w:rsidP="00E753EF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61C5B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5</w:t>
            </w:r>
            <w:r w:rsidR="00DB4536" w:rsidRPr="00D61C5B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 วัตถุประสงค์ของโครงการ</w:t>
            </w:r>
          </w:p>
        </w:tc>
        <w:tc>
          <w:tcPr>
            <w:tcW w:w="3297" w:type="pct"/>
          </w:tcPr>
          <w:p w14:paraId="10B7E093" w14:textId="3F9C0B47" w:rsidR="00DB4536" w:rsidRPr="002D1EB3" w:rsidRDefault="00DB4536" w:rsidP="00E753E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bookmarkStart w:id="8" w:name="_Hlk49000277"/>
            <w:r w:rsidRPr="002D1EB3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 เพื่อเพิ่มขีดความสามารถในการแข่งขันให้</w:t>
            </w:r>
            <w:r w:rsidRPr="002D1EB3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ผู้ประกอบการในธุรกิจเป้าหมาย</w:t>
            </w:r>
          </w:p>
          <w:p w14:paraId="4D94292E" w14:textId="19507E8A" w:rsidR="00DB4536" w:rsidRPr="002D1EB3" w:rsidRDefault="00DB4536" w:rsidP="00E753E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2D1EB3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 เพิ่มมูลค่าการค้า การลงทุนในพื้นที่</w:t>
            </w:r>
          </w:p>
          <w:p w14:paraId="3F03C90A" w14:textId="607528F7" w:rsidR="00DB4536" w:rsidRPr="002D1EB3" w:rsidRDefault="00DB4536" w:rsidP="00E753E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2D1EB3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๓. ส่งเสริมการนำเทคโนโลยีและการพัฒนาสินค้าหรือบริการให้เหมาะสม</w:t>
            </w:r>
          </w:p>
          <w:p w14:paraId="39D55328" w14:textId="24427034" w:rsidR="00DB4536" w:rsidRPr="002D1EB3" w:rsidRDefault="00DB4536" w:rsidP="00E753E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2D1EB3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 เผยแพร่ประชาสัมพันธ์และส่งเสริมช่องทางการตลาดทั้งในและต่างประเทศ</w:t>
            </w:r>
            <w:bookmarkEnd w:id="8"/>
          </w:p>
        </w:tc>
      </w:tr>
      <w:tr w:rsidR="00DB4536" w:rsidRPr="002D1EB3" w14:paraId="12533CA0" w14:textId="77777777" w:rsidTr="357A51C2">
        <w:tc>
          <w:tcPr>
            <w:tcW w:w="1703" w:type="pct"/>
            <w:shd w:val="clear" w:color="auto" w:fill="auto"/>
          </w:tcPr>
          <w:p w14:paraId="1175296D" w14:textId="32CF38D2" w:rsidR="00DB4536" w:rsidRPr="00D61C5B" w:rsidRDefault="00D61C5B" w:rsidP="00E753EF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61C5B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DB4536" w:rsidRPr="00D61C5B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 ตัวชี้วัดและค่าเป้าหมาย</w:t>
            </w:r>
            <w:r w:rsidR="00DB4536" w:rsidRPr="00D61C5B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297" w:type="pct"/>
            <w:shd w:val="clear" w:color="auto" w:fill="auto"/>
          </w:tcPr>
          <w:p w14:paraId="365DB204" w14:textId="7C8A873E" w:rsidR="00DB4536" w:rsidRPr="002D1EB3" w:rsidRDefault="00DB4536" w:rsidP="00E753E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bookmarkStart w:id="9" w:name="_Hlk49002485"/>
            <w:r w:rsidRPr="002D1EB3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 ผู้ประกอบการได้รับการพัฒนา จำนวน ๒๐๐ ราย</w:t>
            </w:r>
          </w:p>
          <w:p w14:paraId="0660833F" w14:textId="14FB4201" w:rsidR="00DB4536" w:rsidRPr="002D1EB3" w:rsidRDefault="00DB4536" w:rsidP="00E753E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2D1EB3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lastRenderedPageBreak/>
              <w:t>๒. มูลค่าการค้าจากการเจรจาการค้าและจำหน่ายสินค้า ๑</w:t>
            </w:r>
            <w: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๘</w:t>
            </w:r>
            <w:r w:rsidRPr="002D1EB3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ล้านบาท </w:t>
            </w:r>
          </w:p>
          <w:p w14:paraId="56C302E7" w14:textId="462B1BBE" w:rsidR="00DB4536" w:rsidRPr="002D1EB3" w:rsidRDefault="00DB4536" w:rsidP="00E753E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2D1EB3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๓. ความพึงพอใจของผู้เข้าร่วมกิจกรรมร้อยละ ๘๐</w:t>
            </w:r>
            <w:bookmarkEnd w:id="9"/>
          </w:p>
        </w:tc>
      </w:tr>
      <w:tr w:rsidR="00DB4536" w:rsidRPr="002D1EB3" w14:paraId="29CC31CB" w14:textId="77777777" w:rsidTr="357A51C2">
        <w:tc>
          <w:tcPr>
            <w:tcW w:w="1703" w:type="pct"/>
            <w:tcBorders>
              <w:bottom w:val="single" w:sz="4" w:space="0" w:color="auto"/>
            </w:tcBorders>
          </w:tcPr>
          <w:p w14:paraId="1E497E66" w14:textId="66A6ABC5" w:rsidR="00DB4536" w:rsidRPr="00D61C5B" w:rsidRDefault="00D61C5B" w:rsidP="00E753EF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61C5B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7</w:t>
            </w:r>
            <w:r w:rsidR="00DB4536" w:rsidRPr="00D61C5B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 พื้นที่เป้าหมาย</w:t>
            </w:r>
            <w:r w:rsidR="00DB4536" w:rsidRPr="00D61C5B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297" w:type="pct"/>
            <w:tcBorders>
              <w:bottom w:val="single" w:sz="4" w:space="0" w:color="auto"/>
            </w:tcBorders>
          </w:tcPr>
          <w:p w14:paraId="0482D258" w14:textId="22B462AB" w:rsidR="00DB4536" w:rsidRPr="002D1EB3" w:rsidRDefault="00DB4536" w:rsidP="003D654C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จังหวัดเชียงใหม่ ลำพูน ลำปาง แม่ฮ่องสอน เมืองลอยก่อ รัฐคะยา สาธารณรัฐแห่งสหภาพ</w:t>
            </w:r>
            <w:proofErr w:type="spellStart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เมียน</w:t>
            </w:r>
            <w:proofErr w:type="spellEnd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มา สาธารณรัฐประชาชนจีน (เฉพาะเมืองที่เป็น </w:t>
            </w: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  <w:t>Sister City</w:t>
            </w: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) กรุงเทพฯ และปริมณฑล จังหวัดในภูมิภาคอื่น </w:t>
            </w:r>
          </w:p>
        </w:tc>
      </w:tr>
      <w:tr w:rsidR="00DB4536" w:rsidRPr="002D1EB3" w14:paraId="36EB5A97" w14:textId="77777777" w:rsidTr="357A51C2">
        <w:tc>
          <w:tcPr>
            <w:tcW w:w="1703" w:type="pct"/>
            <w:tcBorders>
              <w:bottom w:val="nil"/>
            </w:tcBorders>
          </w:tcPr>
          <w:p w14:paraId="199EF896" w14:textId="7393AB6D" w:rsidR="00DB4536" w:rsidRPr="00D61C5B" w:rsidRDefault="00D61C5B" w:rsidP="00E753EF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61C5B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8</w:t>
            </w:r>
            <w:r w:rsidR="00DB4536" w:rsidRPr="00D61C5B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 กิจกรรมหลัก</w:t>
            </w:r>
          </w:p>
        </w:tc>
        <w:tc>
          <w:tcPr>
            <w:tcW w:w="3297" w:type="pct"/>
            <w:tcBorders>
              <w:bottom w:val="nil"/>
            </w:tcBorders>
          </w:tcPr>
          <w:p w14:paraId="02B3630B" w14:textId="572176E7" w:rsidR="00DB4536" w:rsidRPr="002D1EB3" w:rsidRDefault="00DB4536" w:rsidP="00E753E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DB4536" w:rsidRPr="002D1EB3" w14:paraId="532D2D0E" w14:textId="77777777" w:rsidTr="357A51C2">
        <w:tc>
          <w:tcPr>
            <w:tcW w:w="1703" w:type="pct"/>
            <w:tcBorders>
              <w:top w:val="nil"/>
            </w:tcBorders>
          </w:tcPr>
          <w:p w14:paraId="7DFF122B" w14:textId="41452BA5" w:rsidR="00DB4536" w:rsidRPr="00D61C5B" w:rsidRDefault="00D61C5B" w:rsidP="00E753E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1C5B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8</w:t>
            </w:r>
            <w:r w:rsidR="00DB4536" w:rsidRPr="00D61C5B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.๑ </w:t>
            </w:r>
            <w:bookmarkStart w:id="10" w:name="_Hlk49001817"/>
            <w:r w:rsidR="00DB4536" w:rsidRPr="00D61C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D61C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</w:t>
            </w:r>
            <w:r w:rsidR="00DB4536" w:rsidRPr="00D61C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 ๑</w:t>
            </w:r>
            <w:bookmarkEnd w:id="10"/>
          </w:p>
          <w:p w14:paraId="50D64DE9" w14:textId="77777777" w:rsidR="00DB4536" w:rsidRDefault="00DB4536" w:rsidP="00312CCF">
            <w:pPr>
              <w:pStyle w:val="a3"/>
              <w:spacing w:before="0" w:beforeAutospacing="0" w:after="0" w:afterAutospacing="0"/>
              <w:ind w:left="345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D1EB3">
              <w:rPr>
                <w:rFonts w:ascii="TH Sarabun New" w:hAnsi="TH Sarabun New" w:cs="TH Sarabun New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  <w:p w14:paraId="32D2C50F" w14:textId="77777777" w:rsidR="00DB4536" w:rsidRDefault="00DB4536" w:rsidP="00312CCF">
            <w:pPr>
              <w:pStyle w:val="a3"/>
              <w:spacing w:before="0" w:beforeAutospacing="0" w:after="0" w:afterAutospacing="0"/>
              <w:ind w:left="345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5ADE9F46" w14:textId="77777777" w:rsidR="00DB4536" w:rsidRDefault="00DB4536" w:rsidP="00312CCF">
            <w:pPr>
              <w:pStyle w:val="a3"/>
              <w:spacing w:before="0" w:beforeAutospacing="0" w:after="0" w:afterAutospacing="0"/>
              <w:ind w:left="345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4F0B886F" w14:textId="77777777" w:rsidR="00DB4536" w:rsidRDefault="00DB4536" w:rsidP="00312CCF">
            <w:pPr>
              <w:pStyle w:val="a3"/>
              <w:spacing w:before="0" w:beforeAutospacing="0" w:after="0" w:afterAutospacing="0"/>
              <w:ind w:left="345"/>
              <w:rPr>
                <w:rFonts w:ascii="TH Sarabun New" w:hAnsi="TH Sarabun New" w:cs="TH Sarabun New"/>
                <w:b/>
                <w:bCs/>
                <w:kern w:val="24"/>
                <w:sz w:val="32"/>
                <w:szCs w:val="32"/>
              </w:rPr>
            </w:pPr>
            <w:r w:rsidRPr="002D1EB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14:paraId="04B71F9B" w14:textId="087DEAD6" w:rsidR="00DB4536" w:rsidRPr="002D1EB3" w:rsidRDefault="00DB4536" w:rsidP="00312CCF">
            <w:pPr>
              <w:pStyle w:val="a3"/>
              <w:spacing w:before="0" w:beforeAutospacing="0" w:after="0" w:afterAutospacing="0"/>
              <w:ind w:left="345"/>
              <w:rPr>
                <w:rFonts w:ascii="TH Sarabun New" w:hAnsi="TH Sarabun New" w:cs="TH Sarabun New"/>
                <w:b/>
                <w:bCs/>
                <w:kern w:val="24"/>
                <w:sz w:val="32"/>
                <w:szCs w:val="32"/>
                <w:cs/>
              </w:rPr>
            </w:pPr>
            <w:r w:rsidRPr="002D1EB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หน่วยงานที่เกี่ยวข้อง :</w:t>
            </w:r>
          </w:p>
        </w:tc>
        <w:tc>
          <w:tcPr>
            <w:tcW w:w="3297" w:type="pct"/>
            <w:tcBorders>
              <w:top w:val="nil"/>
            </w:tcBorders>
          </w:tcPr>
          <w:p w14:paraId="1C8F77AF" w14:textId="7800F0C4" w:rsidR="00DB4536" w:rsidRDefault="005B691D" w:rsidP="00E753EF">
            <w:pP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</w:rPr>
            </w:pPr>
            <w:r w:rsidRPr="002D1EB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กิจกรรมการพัฒนานักการตลาดและสร้างเครือข่ายทางการค้า</w:t>
            </w:r>
            <w:r w:rsidR="00DB4536" w:rsidRPr="002D1EB3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470"/>
              <w:gridCol w:w="1470"/>
              <w:gridCol w:w="1470"/>
              <w:gridCol w:w="1470"/>
              <w:gridCol w:w="1470"/>
            </w:tblGrid>
            <w:tr w:rsidR="00DB4536" w:rsidRPr="00167E51" w14:paraId="117FE5AA" w14:textId="77777777" w:rsidTr="008238A4">
              <w:tc>
                <w:tcPr>
                  <w:tcW w:w="1037" w:type="dxa"/>
                </w:tcPr>
                <w:p w14:paraId="326F3485" w14:textId="77777777" w:rsidR="00DB4536" w:rsidRPr="00167E51" w:rsidRDefault="00DB4536" w:rsidP="008238A4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167E51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6F3E8F61" w14:textId="77777777" w:rsidR="00DB4536" w:rsidRPr="00167E51" w:rsidRDefault="00DB4536" w:rsidP="008238A4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167E51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4E0F7DDD" w14:textId="77777777" w:rsidR="00DB4536" w:rsidRPr="00167E51" w:rsidRDefault="00DB4536" w:rsidP="008238A4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167E51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435C6A44" w14:textId="77777777" w:rsidR="00DB4536" w:rsidRPr="00167E51" w:rsidRDefault="00DB4536" w:rsidP="008238A4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167E51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4B658A85" w14:textId="77777777" w:rsidR="00DB4536" w:rsidRPr="00167E51" w:rsidRDefault="00DB4536" w:rsidP="008238A4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167E51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DB4536" w:rsidRPr="00167E51" w14:paraId="00C8AD2B" w14:textId="77777777" w:rsidTr="008238A4">
              <w:tc>
                <w:tcPr>
                  <w:tcW w:w="1037" w:type="dxa"/>
                </w:tcPr>
                <w:p w14:paraId="729A59F6" w14:textId="1C2516E6" w:rsidR="00DB4536" w:rsidRPr="00167E51" w:rsidRDefault="005B691D" w:rsidP="00167E51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๑๐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</w:rPr>
                    <w:t>,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๙๔๔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</w:rPr>
                    <w:t>,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๖๐๐</w:t>
                  </w:r>
                </w:p>
              </w:tc>
              <w:tc>
                <w:tcPr>
                  <w:tcW w:w="1037" w:type="dxa"/>
                </w:tcPr>
                <w:p w14:paraId="267A1CD8" w14:textId="12B13FF4" w:rsidR="00DB4536" w:rsidRPr="001C3DD8" w:rsidRDefault="001C3DD8" w:rsidP="00167E51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๑๐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</w:rPr>
                    <w:t>,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๙๔๔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</w:rPr>
                    <w:t>,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๖๐๐</w:t>
                  </w:r>
                </w:p>
              </w:tc>
              <w:tc>
                <w:tcPr>
                  <w:tcW w:w="1037" w:type="dxa"/>
                </w:tcPr>
                <w:p w14:paraId="35B1424B" w14:textId="34EF2445" w:rsidR="00DB4536" w:rsidRPr="001C3DD8" w:rsidRDefault="001C3DD8" w:rsidP="00167E51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๑๐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</w:rPr>
                    <w:t>,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๙๔๔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</w:rPr>
                    <w:t>,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๖๐๐</w:t>
                  </w:r>
                </w:p>
              </w:tc>
              <w:tc>
                <w:tcPr>
                  <w:tcW w:w="1038" w:type="dxa"/>
                </w:tcPr>
                <w:p w14:paraId="6C48F715" w14:textId="5DCE877B" w:rsidR="00DB4536" w:rsidRPr="001C3DD8" w:rsidRDefault="001C3DD8" w:rsidP="00167E51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๑๐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</w:rPr>
                    <w:t>,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๙๔๔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</w:rPr>
                    <w:t>,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๖๐๐</w:t>
                  </w:r>
                </w:p>
              </w:tc>
              <w:tc>
                <w:tcPr>
                  <w:tcW w:w="1038" w:type="dxa"/>
                </w:tcPr>
                <w:p w14:paraId="463BD78A" w14:textId="5730582B" w:rsidR="00DB4536" w:rsidRPr="001C3DD8" w:rsidRDefault="001C3DD8" w:rsidP="00167E51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๑๐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</w:rPr>
                    <w:t>,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๙๔๔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</w:rPr>
                    <w:t>,</w:t>
                  </w:r>
                  <w:r w:rsidRPr="002D1EB3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๖๐๐</w:t>
                  </w:r>
                </w:p>
              </w:tc>
            </w:tr>
          </w:tbl>
          <w:p w14:paraId="305136F1" w14:textId="77777777" w:rsidR="00DB4536" w:rsidRPr="002D1EB3" w:rsidRDefault="00DB4536" w:rsidP="00E753EF">
            <w:pP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</w:rPr>
            </w:pPr>
          </w:p>
          <w:p w14:paraId="4334986F" w14:textId="67CF02A2" w:rsidR="00DB4536" w:rsidRPr="002D1EB3" w:rsidRDefault="00DB4536" w:rsidP="00312CCF">
            <w:pPr>
              <w:pStyle w:val="a3"/>
              <w:spacing w:before="0" w:beforeAutospacing="0" w:after="0" w:afterAutospacing="0"/>
              <w:rPr>
                <w:rFonts w:ascii="TH Sarabun New" w:hAnsi="TH Sarabun New" w:cs="TH Sarabun New"/>
                <w:sz w:val="32"/>
                <w:szCs w:val="32"/>
              </w:rPr>
            </w:pPr>
            <w:r w:rsidRPr="002D1EB3">
              <w:rPr>
                <w:rFonts w:ascii="TH Sarabun New" w:hAnsi="TH Sarabun New" w:cs="TH Sarabun New"/>
                <w:sz w:val="32"/>
                <w:szCs w:val="32"/>
                <w:cs/>
              </w:rPr>
              <w:t>สำนักงานพาณิชย์จังหวัดเชียงใหม่</w:t>
            </w:r>
          </w:p>
          <w:p w14:paraId="395EF27E" w14:textId="77777777" w:rsidR="005B691D" w:rsidRPr="002D1EB3" w:rsidRDefault="005B691D" w:rsidP="005B691D">
            <w:pPr>
              <w:tabs>
                <w:tab w:val="left" w:pos="202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2D1EB3">
              <w:rPr>
                <w:rFonts w:ascii="TH Sarabun New" w:hAnsi="TH Sarabun New" w:cs="TH Sarabun New"/>
                <w:sz w:val="32"/>
                <w:szCs w:val="32"/>
                <w:cs/>
              </w:rPr>
              <w:t>สำนักงานพาณิชย์จังหวัดแม่ฮ่องสอน</w:t>
            </w:r>
          </w:p>
          <w:p w14:paraId="7683E816" w14:textId="77777777" w:rsidR="005B691D" w:rsidRPr="002D1EB3" w:rsidRDefault="005B691D" w:rsidP="005B691D">
            <w:pPr>
              <w:tabs>
                <w:tab w:val="left" w:pos="202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2D1EB3">
              <w:rPr>
                <w:rFonts w:ascii="TH Sarabun New" w:hAnsi="TH Sarabun New" w:cs="TH Sarabun New"/>
                <w:sz w:val="32"/>
                <w:szCs w:val="32"/>
                <w:cs/>
              </w:rPr>
              <w:t>สำนักงานพาณิชย์จังหวัดลำพูน</w:t>
            </w:r>
          </w:p>
          <w:p w14:paraId="5FA42CF0" w14:textId="54016CF1" w:rsidR="005B691D" w:rsidRDefault="005B691D" w:rsidP="005B691D">
            <w:pPr>
              <w:tabs>
                <w:tab w:val="left" w:pos="202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2D1EB3">
              <w:rPr>
                <w:rFonts w:ascii="TH Sarabun New" w:hAnsi="TH Sarabun New" w:cs="TH Sarabun New"/>
                <w:sz w:val="32"/>
                <w:szCs w:val="32"/>
                <w:cs/>
              </w:rPr>
              <w:t>สำนักงานพาณิชย์จังหวัดลำปาง</w:t>
            </w:r>
          </w:p>
          <w:p w14:paraId="731BD58F" w14:textId="0D7EA84F" w:rsidR="00DB4536" w:rsidRPr="002D1EB3" w:rsidRDefault="00DB4536" w:rsidP="00E753E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D1EB3">
              <w:rPr>
                <w:rFonts w:ascii="TH Sarabun New" w:hAnsi="TH Sarabun New" w:cs="TH Sarabun New"/>
                <w:sz w:val="32"/>
                <w:szCs w:val="32"/>
                <w:cs/>
              </w:rPr>
              <w:t>สภาอุตสาหกรรมจังหวัดภาคเหนือตอนบน ๑</w:t>
            </w:r>
          </w:p>
          <w:p w14:paraId="2BCE735F" w14:textId="61A6C56B" w:rsidR="00DB4536" w:rsidRPr="002D1EB3" w:rsidRDefault="00DB4536" w:rsidP="00E13FDB">
            <w:pPr>
              <w:tabs>
                <w:tab w:val="left" w:pos="2020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2D1EB3">
              <w:rPr>
                <w:rFonts w:ascii="TH Sarabun New" w:hAnsi="TH Sarabun New" w:cs="TH Sarabun New"/>
                <w:sz w:val="32"/>
                <w:szCs w:val="32"/>
                <w:cs/>
              </w:rPr>
              <w:t>สภาหอการค้าทั้ง ๔ จังหวัดภาคเหนือตอนบน ๑</w:t>
            </w:r>
          </w:p>
          <w:p w14:paraId="586086A8" w14:textId="17904A90" w:rsidR="00DB4536" w:rsidRPr="002D1EB3" w:rsidRDefault="00DB4536" w:rsidP="00E13FDB">
            <w:pPr>
              <w:tabs>
                <w:tab w:val="left" w:pos="2020"/>
              </w:tabs>
              <w:rPr>
                <w:rFonts w:ascii="TH Sarabun New" w:hAnsi="TH Sarabun New" w:cs="TH Sarabun New"/>
                <w:kern w:val="24"/>
                <w:sz w:val="32"/>
                <w:szCs w:val="32"/>
              </w:rPr>
            </w:pPr>
            <w:r w:rsidRPr="002D1EB3">
              <w:rPr>
                <w:rFonts w:ascii="TH Sarabun New" w:hAnsi="TH Sarabun New" w:cs="TH Sarabun New"/>
                <w:kern w:val="24"/>
                <w:sz w:val="32"/>
                <w:szCs w:val="32"/>
                <w:cs/>
              </w:rPr>
              <w:t>สำนักงานส่งเสริมเศรษฐกิจสร้างสรรค์ (องค์การมหา</w:t>
            </w:r>
            <w:bookmarkStart w:id="11" w:name="_GoBack"/>
            <w:bookmarkEnd w:id="11"/>
            <w:r w:rsidRPr="002D1EB3">
              <w:rPr>
                <w:rFonts w:ascii="TH Sarabun New" w:hAnsi="TH Sarabun New" w:cs="TH Sarabun New"/>
                <w:kern w:val="24"/>
                <w:sz w:val="32"/>
                <w:szCs w:val="32"/>
                <w:cs/>
              </w:rPr>
              <w:t>ชน)</w:t>
            </w:r>
          </w:p>
          <w:p w14:paraId="55BD2F91" w14:textId="77777777" w:rsidR="00DB4536" w:rsidRDefault="00DB4536" w:rsidP="00E13FDB">
            <w:pPr>
              <w:tabs>
                <w:tab w:val="left" w:pos="2020"/>
              </w:tabs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 w:rsidRPr="002D1EB3">
              <w:rPr>
                <w:rFonts w:ascii="TH Sarabun New" w:hAnsi="TH Sarabun New" w:cs="TH Sarabun New"/>
                <w:kern w:val="24"/>
                <w:sz w:val="32"/>
                <w:szCs w:val="32"/>
                <w:cs/>
              </w:rPr>
              <w:t>สำนักงานส่งเสริมเศรษฐกิจ</w:t>
            </w:r>
            <w:proofErr w:type="spellStart"/>
            <w:r w:rsidRPr="002D1EB3">
              <w:rPr>
                <w:rFonts w:ascii="TH Sarabun New" w:hAnsi="TH Sarabun New" w:cs="TH Sarabun New"/>
                <w:kern w:val="24"/>
                <w:sz w:val="32"/>
                <w:szCs w:val="32"/>
                <w:cs/>
              </w:rPr>
              <w:t>ดิจิทัล</w:t>
            </w:r>
            <w:proofErr w:type="spellEnd"/>
            <w:r w:rsidRPr="002D1EB3">
              <w:rPr>
                <w:rFonts w:ascii="TH Sarabun New" w:hAnsi="TH Sarabun New" w:cs="TH Sarabun New"/>
                <w:kern w:val="24"/>
                <w:sz w:val="32"/>
                <w:szCs w:val="32"/>
                <w:cs/>
              </w:rPr>
              <w:t xml:space="preserve"> </w:t>
            </w:r>
          </w:p>
          <w:p w14:paraId="0044318A" w14:textId="3048769D" w:rsidR="005B691D" w:rsidRPr="002D1EB3" w:rsidRDefault="005B691D" w:rsidP="00E13FDB">
            <w:pPr>
              <w:tabs>
                <w:tab w:val="left" w:pos="2020"/>
              </w:tabs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 w:rsidRPr="002D1EB3">
              <w:rPr>
                <w:rFonts w:ascii="TH Sarabun New" w:hAnsi="TH Sarabun New" w:cs="TH Sarabun New"/>
                <w:sz w:val="32"/>
                <w:szCs w:val="32"/>
                <w:cs/>
              </w:rPr>
              <w:t>กรมส่งเสริมการค้าระหว่างประเทศ</w:t>
            </w:r>
          </w:p>
        </w:tc>
      </w:tr>
      <w:tr w:rsidR="00DB4536" w:rsidRPr="002D1EB3" w14:paraId="28546DC2" w14:textId="77777777" w:rsidTr="357A51C2">
        <w:tc>
          <w:tcPr>
            <w:tcW w:w="1703" w:type="pct"/>
          </w:tcPr>
          <w:p w14:paraId="6E2D4768" w14:textId="4C944C7B" w:rsidR="00DB4536" w:rsidRPr="005B691D" w:rsidRDefault="005B691D" w:rsidP="002D1EB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5B691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9</w:t>
            </w:r>
            <w:r w:rsidR="00DB4536" w:rsidRPr="005B691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 หน่วยงานดำเนินงาน</w:t>
            </w:r>
          </w:p>
        </w:tc>
        <w:tc>
          <w:tcPr>
            <w:tcW w:w="3297" w:type="pct"/>
          </w:tcPr>
          <w:p w14:paraId="5A195957" w14:textId="296EF4BB" w:rsidR="00DB4536" w:rsidRPr="002D1EB3" w:rsidRDefault="00DB4536" w:rsidP="002D1EB3">
            <w:pP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</w:rPr>
            </w:pPr>
            <w:r w:rsidRPr="002D1EB3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หน่วยดำเนินงานหลัก</w:t>
            </w:r>
          </w:p>
          <w:p w14:paraId="1985427D" w14:textId="63564375" w:rsidR="00DB4536" w:rsidRPr="002D1EB3" w:rsidRDefault="00DB4536" w:rsidP="002D1EB3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</w:pP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สำนักงานพาณิชย์จังหวัดเชียงใหม่</w:t>
            </w:r>
          </w:p>
        </w:tc>
      </w:tr>
      <w:tr w:rsidR="00DB4536" w:rsidRPr="002D1EB3" w14:paraId="7F3DFD36" w14:textId="77777777" w:rsidTr="357A51C2">
        <w:tc>
          <w:tcPr>
            <w:tcW w:w="1703" w:type="pct"/>
          </w:tcPr>
          <w:p w14:paraId="4A0375BB" w14:textId="33CDDB8F" w:rsidR="00DB4536" w:rsidRPr="005B691D" w:rsidRDefault="005B691D" w:rsidP="002D1EB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5B691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10</w:t>
            </w:r>
            <w:r w:rsidR="00DB4536" w:rsidRPr="005B691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ระยะเวลาในการดำเนินงาน</w:t>
            </w:r>
          </w:p>
        </w:tc>
        <w:tc>
          <w:tcPr>
            <w:tcW w:w="3297" w:type="pct"/>
          </w:tcPr>
          <w:p w14:paraId="01C86100" w14:textId="181363FF" w:rsidR="00DB4536" w:rsidRPr="005B691D" w:rsidRDefault="001C3DD8" w:rsidP="002D1EB3">
            <w:pP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ปี พ.ศ. 2566 - 2570</w:t>
            </w:r>
          </w:p>
        </w:tc>
      </w:tr>
      <w:tr w:rsidR="00DB4536" w:rsidRPr="002D1EB3" w14:paraId="56F2D89F" w14:textId="77777777" w:rsidTr="357A51C2">
        <w:tc>
          <w:tcPr>
            <w:tcW w:w="1703" w:type="pct"/>
          </w:tcPr>
          <w:p w14:paraId="0827F403" w14:textId="485F2E14" w:rsidR="00DB4536" w:rsidRPr="00084F3D" w:rsidRDefault="005B691D" w:rsidP="002D1E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84F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11</w:t>
            </w:r>
            <w:r w:rsidR="00DB4536" w:rsidRPr="00084F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งบประมาณ</w:t>
            </w:r>
          </w:p>
        </w:tc>
        <w:tc>
          <w:tcPr>
            <w:tcW w:w="3297" w:type="pct"/>
            <w:shd w:val="clear" w:color="auto" w:fill="auto"/>
          </w:tcPr>
          <w:p w14:paraId="68CC25AB" w14:textId="496269B6" w:rsidR="00DB4536" w:rsidRPr="001C3DD8" w:rsidRDefault="001C3DD8" w:rsidP="002D1EB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bookmarkStart w:id="12" w:name="_Hlk76741029"/>
            <w:bookmarkStart w:id="13" w:name="_Hlk76741179"/>
            <w:r w:rsidRPr="001C3DD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รวม 54</w:t>
            </w:r>
            <w:r w:rsidR="00DB4536" w:rsidRPr="001C3DD8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1C3DD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723</w:t>
            </w:r>
            <w:r w:rsidR="00DB4536" w:rsidRPr="001C3DD8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1C3DD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  <w:r w:rsidR="00DB4536" w:rsidRPr="001C3DD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๐๐ </w:t>
            </w:r>
            <w:bookmarkEnd w:id="12"/>
            <w:r w:rsidR="00DB4536" w:rsidRPr="001C3DD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บาท </w:t>
            </w:r>
            <w:bookmarkEnd w:id="13"/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470"/>
              <w:gridCol w:w="1470"/>
              <w:gridCol w:w="1470"/>
              <w:gridCol w:w="1470"/>
              <w:gridCol w:w="1470"/>
            </w:tblGrid>
            <w:tr w:rsidR="00084F3D" w:rsidRPr="001C3DD8" w14:paraId="33CCA1DC" w14:textId="77777777" w:rsidTr="008238A4">
              <w:tc>
                <w:tcPr>
                  <w:tcW w:w="1037" w:type="dxa"/>
                </w:tcPr>
                <w:p w14:paraId="5603558D" w14:textId="77777777" w:rsidR="00084F3D" w:rsidRPr="001C3DD8" w:rsidRDefault="00084F3D" w:rsidP="008238A4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</w:pPr>
                  <w:r w:rsidRPr="001C3DD8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58F5EBF2" w14:textId="77777777" w:rsidR="00084F3D" w:rsidRPr="001C3DD8" w:rsidRDefault="00084F3D" w:rsidP="008238A4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</w:pPr>
                  <w:r w:rsidRPr="001C3DD8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6D698811" w14:textId="77777777" w:rsidR="00084F3D" w:rsidRPr="001C3DD8" w:rsidRDefault="00084F3D" w:rsidP="008238A4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</w:pPr>
                  <w:r w:rsidRPr="001C3DD8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0495D643" w14:textId="77777777" w:rsidR="00084F3D" w:rsidRPr="001C3DD8" w:rsidRDefault="00084F3D" w:rsidP="008238A4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</w:pPr>
                  <w:r w:rsidRPr="001C3DD8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034972FA" w14:textId="77777777" w:rsidR="00084F3D" w:rsidRPr="001C3DD8" w:rsidRDefault="00084F3D" w:rsidP="008238A4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</w:pPr>
                  <w:r w:rsidRPr="001C3DD8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2570</w:t>
                  </w:r>
                </w:p>
              </w:tc>
            </w:tr>
            <w:tr w:rsidR="00084F3D" w:rsidRPr="001C3DD8" w14:paraId="075565E9" w14:textId="77777777" w:rsidTr="008238A4">
              <w:tc>
                <w:tcPr>
                  <w:tcW w:w="1037" w:type="dxa"/>
                </w:tcPr>
                <w:p w14:paraId="4C6A41E0" w14:textId="77777777" w:rsidR="00084F3D" w:rsidRPr="001C3DD8" w:rsidRDefault="00084F3D" w:rsidP="008238A4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32"/>
                      <w:szCs w:val="32"/>
                    </w:rPr>
                  </w:pP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๑๐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</w:rPr>
                    <w:t>,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๙๔๔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</w:rPr>
                    <w:t>,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๖๐๐</w:t>
                  </w:r>
                </w:p>
              </w:tc>
              <w:tc>
                <w:tcPr>
                  <w:tcW w:w="1037" w:type="dxa"/>
                </w:tcPr>
                <w:p w14:paraId="236E0DC3" w14:textId="7DF3B772" w:rsidR="00084F3D" w:rsidRPr="001C3DD8" w:rsidRDefault="001C3DD8" w:rsidP="008238A4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 w:hint="cs"/>
                      <w:kern w:val="24"/>
                      <w:sz w:val="32"/>
                      <w:szCs w:val="32"/>
                    </w:rPr>
                  </w:pP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๑๐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</w:rPr>
                    <w:t>,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๙๔๔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</w:rPr>
                    <w:t>,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๖๐๐</w:t>
                  </w:r>
                </w:p>
              </w:tc>
              <w:tc>
                <w:tcPr>
                  <w:tcW w:w="1037" w:type="dxa"/>
                </w:tcPr>
                <w:p w14:paraId="5012AE15" w14:textId="09D18A67" w:rsidR="00084F3D" w:rsidRPr="001C3DD8" w:rsidRDefault="001C3DD8" w:rsidP="008238A4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 w:hint="cs"/>
                      <w:kern w:val="24"/>
                      <w:sz w:val="32"/>
                      <w:szCs w:val="32"/>
                    </w:rPr>
                  </w:pP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๑๐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</w:rPr>
                    <w:t>,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๙๔๔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</w:rPr>
                    <w:t>,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๖๐๐</w:t>
                  </w:r>
                </w:p>
              </w:tc>
              <w:tc>
                <w:tcPr>
                  <w:tcW w:w="1038" w:type="dxa"/>
                </w:tcPr>
                <w:p w14:paraId="77AD36F7" w14:textId="46B739CE" w:rsidR="00084F3D" w:rsidRPr="001C3DD8" w:rsidRDefault="001C3DD8" w:rsidP="008238A4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 w:hint="cs"/>
                      <w:kern w:val="24"/>
                      <w:sz w:val="32"/>
                      <w:szCs w:val="32"/>
                    </w:rPr>
                  </w:pP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๑๐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</w:rPr>
                    <w:t>,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๙๔๔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</w:rPr>
                    <w:t>,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๖๐๐</w:t>
                  </w:r>
                </w:p>
              </w:tc>
              <w:tc>
                <w:tcPr>
                  <w:tcW w:w="1038" w:type="dxa"/>
                </w:tcPr>
                <w:p w14:paraId="4B228BAE" w14:textId="7E316A00" w:rsidR="00084F3D" w:rsidRPr="001C3DD8" w:rsidRDefault="001C3DD8" w:rsidP="008238A4">
                  <w:pPr>
                    <w:pStyle w:val="a3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 w:hint="cs"/>
                      <w:kern w:val="24"/>
                      <w:sz w:val="32"/>
                      <w:szCs w:val="32"/>
                    </w:rPr>
                  </w:pP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๑๐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</w:rPr>
                    <w:t>,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๙๔๔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</w:rPr>
                    <w:t>,</w:t>
                  </w:r>
                  <w:r w:rsidRPr="001C3DD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๖๐๐</w:t>
                  </w:r>
                </w:p>
              </w:tc>
            </w:tr>
          </w:tbl>
          <w:p w14:paraId="7FC8D726" w14:textId="4D604ED4" w:rsidR="00084F3D" w:rsidRPr="002D1EB3" w:rsidRDefault="00084F3D" w:rsidP="002D1EB3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DB4536" w:rsidRPr="002D1EB3" w14:paraId="257C2FDA" w14:textId="77777777" w:rsidTr="357A51C2">
        <w:tc>
          <w:tcPr>
            <w:tcW w:w="1703" w:type="pct"/>
          </w:tcPr>
          <w:p w14:paraId="3D6D2381" w14:textId="605CE90D" w:rsidR="00DB4536" w:rsidRPr="00084F3D" w:rsidRDefault="00084F3D" w:rsidP="002D1EB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084F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12</w:t>
            </w:r>
            <w:r w:rsidR="00DB4536" w:rsidRPr="00084F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 (</w:t>
            </w:r>
            <w:r w:rsidR="00DB4536" w:rsidRPr="00084F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="00DB4536" w:rsidRPr="00084F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297" w:type="pct"/>
          </w:tcPr>
          <w:p w14:paraId="7E77A157" w14:textId="3F801196" w:rsidR="00DB4536" w:rsidRPr="002D1EB3" w:rsidRDefault="00DB4536" w:rsidP="002D1EB3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bookmarkStart w:id="14" w:name="_Hlk49002581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๑. ผู้ประกอบการได้รับการส่งเสริมด้านการตลาดโดยการจำหน่ายสินค้า/การเจรจาธุรกิจ รวมกันไม่น้อยกว่า ๑๐๐ ราย </w:t>
            </w:r>
          </w:p>
          <w:p w14:paraId="3553D6A3" w14:textId="669B7FD5" w:rsidR="00DB4536" w:rsidRPr="002D1EB3" w:rsidRDefault="00DB4536" w:rsidP="002D1EB3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๒. กลุ่มผู้ประกอบการในอุตสาหกรรมสินค้ามูลค่าสูงสามารถแข่งขันในตลาดสากลได้ และมีช่องทางการตลาดเพิ่มขึ้น </w:t>
            </w:r>
          </w:p>
          <w:p w14:paraId="1EF7DA3E" w14:textId="436EBB0C" w:rsidR="00DB4536" w:rsidRPr="002D1EB3" w:rsidRDefault="00DB4536" w:rsidP="002D1EB3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</w:pPr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๓. ผู้ประกอบการในแต่</w:t>
            </w:r>
            <w:proofErr w:type="spellStart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ละคลัสเตอร์</w:t>
            </w:r>
            <w:proofErr w:type="spellEnd"/>
            <w:r w:rsidRPr="002D1EB3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สามารถจับคู่ธุรกิจได้ไม่น้อยกว่า ๑๐ คู่ค้า</w:t>
            </w:r>
            <w:bookmarkEnd w:id="14"/>
          </w:p>
        </w:tc>
      </w:tr>
      <w:tr w:rsidR="00DB4536" w:rsidRPr="002D1EB3" w14:paraId="20818B32" w14:textId="77777777" w:rsidTr="357A51C2">
        <w:tc>
          <w:tcPr>
            <w:tcW w:w="1703" w:type="pct"/>
          </w:tcPr>
          <w:p w14:paraId="284481EF" w14:textId="71AC3F6F" w:rsidR="00DB4536" w:rsidRPr="00084F3D" w:rsidRDefault="00084F3D" w:rsidP="002D1EB3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84F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๑3</w:t>
            </w:r>
            <w:r w:rsidR="00DB4536" w:rsidRPr="00084F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ผลที่คาดว่าจะได้รับ (</w:t>
            </w:r>
            <w:r w:rsidR="00DB4536" w:rsidRPr="00084F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="00DB4536" w:rsidRPr="00084F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297" w:type="pct"/>
          </w:tcPr>
          <w:p w14:paraId="0256B6F1" w14:textId="0F2D0619" w:rsidR="00DB4536" w:rsidRPr="002D1EB3" w:rsidRDefault="00DB4536" w:rsidP="002D1EB3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bookmarkStart w:id="15" w:name="_Hlk49002815"/>
            <w:r w:rsidRPr="002D1EB3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 ผู้ประกอบการในอุตสาหกรรมเป้าหมายมีเครือข่ายการทำธุรกิจและช่องทางการตลาดเพิ่มขึ้น ซึ่งเอื้อให้มีการต่อยอดทางการค้าการลงทุนในพื้นที่</w:t>
            </w:r>
          </w:p>
          <w:p w14:paraId="06EC3CAC" w14:textId="11873FDC" w:rsidR="00DB4536" w:rsidRPr="002D1EB3" w:rsidRDefault="00DB4536" w:rsidP="002D1EB3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2D1EB3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๒. ผู้บริโภคทั่วไปให้การยอมรับคุณภาพของสินค้าที่มีตราสินค้ารับรองจากกลุ่มจังหวัดภาคเหนือตอนบน ๑ </w:t>
            </w:r>
          </w:p>
          <w:p w14:paraId="67396917" w14:textId="6E14D837" w:rsidR="00DB4536" w:rsidRPr="002D1EB3" w:rsidRDefault="00DB4536" w:rsidP="002D1EB3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2D1EB3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lastRenderedPageBreak/>
              <w:t xml:space="preserve">๓. ผู้ประกอบการ </w:t>
            </w:r>
            <w:r w:rsidRPr="002D1EB3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SMEs </w:t>
            </w:r>
            <w:r w:rsidRPr="002D1EB3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เกิดความตระหนักถึงความจำเป็นในการปรับตัวของธุรกิจโดยใช้เทคโนโลยี</w:t>
            </w:r>
            <w:proofErr w:type="spellStart"/>
            <w:r w:rsidRPr="002D1EB3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ดิจิทัล</w:t>
            </w:r>
            <w:proofErr w:type="spellEnd"/>
            <w:r w:rsidRPr="002D1EB3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เพื่อเพิ่มรายได้ ลดรายจ่าย และปรับปรุงประสิทธิภาพกระบวนการจัดการธุรกิจ</w:t>
            </w:r>
            <w:bookmarkEnd w:id="15"/>
          </w:p>
        </w:tc>
      </w:tr>
    </w:tbl>
    <w:p w14:paraId="24C5CFF6" w14:textId="77777777" w:rsidR="004848D3" w:rsidRPr="002D1EB3" w:rsidRDefault="004848D3" w:rsidP="00E753EF">
      <w:pPr>
        <w:ind w:firstLine="567"/>
        <w:rPr>
          <w:rFonts w:ascii="TH Sarabun New" w:hAnsi="TH Sarabun New" w:cs="TH Sarabun New"/>
          <w:b/>
          <w:bCs/>
          <w:sz w:val="32"/>
          <w:szCs w:val="32"/>
        </w:rPr>
      </w:pPr>
    </w:p>
    <w:sectPr w:rsidR="004848D3" w:rsidRPr="002D1EB3" w:rsidSect="000B7FB4">
      <w:pgSz w:w="11906" w:h="16838"/>
      <w:pgMar w:top="568" w:right="140" w:bottom="1440" w:left="426" w:header="708" w:footer="708" w:gutter="0"/>
      <w:pgBorders w:offsetFrom="page">
        <w:bottom w:val="dotted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874C91"/>
    <w:multiLevelType w:val="hybridMultilevel"/>
    <w:tmpl w:val="6652C566"/>
    <w:lvl w:ilvl="0" w:tplc="01881448">
      <w:start w:val="6"/>
      <w:numFmt w:val="bullet"/>
      <w:lvlText w:val="-"/>
      <w:lvlJc w:val="left"/>
      <w:pPr>
        <w:ind w:left="1080" w:hanging="360"/>
      </w:pPr>
      <w:rPr>
        <w:rFonts w:ascii="TH Sarabun New" w:eastAsia="Cordia New" w:hAnsi="TH Sarabun New" w:cs="TH Sarabun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8D3"/>
    <w:rsid w:val="00054BE5"/>
    <w:rsid w:val="00055E35"/>
    <w:rsid w:val="00084F3D"/>
    <w:rsid w:val="000A31D4"/>
    <w:rsid w:val="000B7FB4"/>
    <w:rsid w:val="000C3820"/>
    <w:rsid w:val="000D1F4F"/>
    <w:rsid w:val="000E225A"/>
    <w:rsid w:val="00103AE7"/>
    <w:rsid w:val="00167E51"/>
    <w:rsid w:val="00173B25"/>
    <w:rsid w:val="00196A86"/>
    <w:rsid w:val="001C3DD8"/>
    <w:rsid w:val="001F56E0"/>
    <w:rsid w:val="00233C5B"/>
    <w:rsid w:val="00256FAE"/>
    <w:rsid w:val="00271AAF"/>
    <w:rsid w:val="00292E97"/>
    <w:rsid w:val="00293D52"/>
    <w:rsid w:val="00294734"/>
    <w:rsid w:val="0029766C"/>
    <w:rsid w:val="002B595A"/>
    <w:rsid w:val="002D1EB3"/>
    <w:rsid w:val="002F186B"/>
    <w:rsid w:val="002F2833"/>
    <w:rsid w:val="00312CCF"/>
    <w:rsid w:val="003448F4"/>
    <w:rsid w:val="00396185"/>
    <w:rsid w:val="003D3287"/>
    <w:rsid w:val="003D44C8"/>
    <w:rsid w:val="003D654C"/>
    <w:rsid w:val="003E0C5F"/>
    <w:rsid w:val="003F0B8B"/>
    <w:rsid w:val="003F76DC"/>
    <w:rsid w:val="0040027E"/>
    <w:rsid w:val="004418B9"/>
    <w:rsid w:val="004848D3"/>
    <w:rsid w:val="004A02C9"/>
    <w:rsid w:val="004A1BF6"/>
    <w:rsid w:val="004B4429"/>
    <w:rsid w:val="004D4B44"/>
    <w:rsid w:val="004E3C9B"/>
    <w:rsid w:val="005074B4"/>
    <w:rsid w:val="00551B53"/>
    <w:rsid w:val="00582C56"/>
    <w:rsid w:val="00584C76"/>
    <w:rsid w:val="005B691D"/>
    <w:rsid w:val="00627EC7"/>
    <w:rsid w:val="00642292"/>
    <w:rsid w:val="00663081"/>
    <w:rsid w:val="0068431A"/>
    <w:rsid w:val="006A38A5"/>
    <w:rsid w:val="006D5792"/>
    <w:rsid w:val="006E4C93"/>
    <w:rsid w:val="0074105A"/>
    <w:rsid w:val="00757770"/>
    <w:rsid w:val="00761B25"/>
    <w:rsid w:val="00774DEC"/>
    <w:rsid w:val="007762FD"/>
    <w:rsid w:val="00790EF9"/>
    <w:rsid w:val="0079230F"/>
    <w:rsid w:val="007A6494"/>
    <w:rsid w:val="007B2C1E"/>
    <w:rsid w:val="007C3A1C"/>
    <w:rsid w:val="007D533A"/>
    <w:rsid w:val="007E579F"/>
    <w:rsid w:val="007F2228"/>
    <w:rsid w:val="007F78FA"/>
    <w:rsid w:val="008020C4"/>
    <w:rsid w:val="00803698"/>
    <w:rsid w:val="00806597"/>
    <w:rsid w:val="00807BFF"/>
    <w:rsid w:val="00813C8C"/>
    <w:rsid w:val="008243B3"/>
    <w:rsid w:val="00890089"/>
    <w:rsid w:val="00890987"/>
    <w:rsid w:val="008F118C"/>
    <w:rsid w:val="008F6330"/>
    <w:rsid w:val="008F7CF9"/>
    <w:rsid w:val="00926B2B"/>
    <w:rsid w:val="00934A79"/>
    <w:rsid w:val="00963B62"/>
    <w:rsid w:val="00970E3B"/>
    <w:rsid w:val="009A2740"/>
    <w:rsid w:val="009A5084"/>
    <w:rsid w:val="009B266F"/>
    <w:rsid w:val="009D2248"/>
    <w:rsid w:val="00A41EC8"/>
    <w:rsid w:val="00A623BC"/>
    <w:rsid w:val="00A71013"/>
    <w:rsid w:val="00A77513"/>
    <w:rsid w:val="00A8443B"/>
    <w:rsid w:val="00AC7BF7"/>
    <w:rsid w:val="00AF4DF5"/>
    <w:rsid w:val="00B045A4"/>
    <w:rsid w:val="00B20514"/>
    <w:rsid w:val="00B36311"/>
    <w:rsid w:val="00B42B48"/>
    <w:rsid w:val="00BA4F01"/>
    <w:rsid w:val="00BC6F1D"/>
    <w:rsid w:val="00BD713A"/>
    <w:rsid w:val="00BF2876"/>
    <w:rsid w:val="00BF35C0"/>
    <w:rsid w:val="00C07E7A"/>
    <w:rsid w:val="00C1285C"/>
    <w:rsid w:val="00C202C9"/>
    <w:rsid w:val="00C466B2"/>
    <w:rsid w:val="00C93603"/>
    <w:rsid w:val="00CA4AA6"/>
    <w:rsid w:val="00CB6EA5"/>
    <w:rsid w:val="00CB70B6"/>
    <w:rsid w:val="00D016D2"/>
    <w:rsid w:val="00D10ED3"/>
    <w:rsid w:val="00D40E1B"/>
    <w:rsid w:val="00D61C5B"/>
    <w:rsid w:val="00DB4536"/>
    <w:rsid w:val="00DD4D30"/>
    <w:rsid w:val="00DF567C"/>
    <w:rsid w:val="00E13FDB"/>
    <w:rsid w:val="00E229A9"/>
    <w:rsid w:val="00E43D0D"/>
    <w:rsid w:val="00E7433D"/>
    <w:rsid w:val="00E753EF"/>
    <w:rsid w:val="00E97F1A"/>
    <w:rsid w:val="00EC4A98"/>
    <w:rsid w:val="00F131B0"/>
    <w:rsid w:val="00F40415"/>
    <w:rsid w:val="00F70B15"/>
    <w:rsid w:val="00F80DF2"/>
    <w:rsid w:val="00FC2133"/>
    <w:rsid w:val="00FE46A3"/>
    <w:rsid w:val="00FF0DF8"/>
    <w:rsid w:val="0A5E7B85"/>
    <w:rsid w:val="24152F78"/>
    <w:rsid w:val="2D8781A7"/>
    <w:rsid w:val="357A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5E7B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8D3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48D3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4"/>
    <w:rsid w:val="004848D3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484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8443B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8D3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48D3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4"/>
    <w:rsid w:val="004848D3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484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8443B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6396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suganjapana phoungphet</dc:creator>
  <cp:lastModifiedBy>DELL_MOI</cp:lastModifiedBy>
  <cp:revision>2</cp:revision>
  <cp:lastPrinted>2021-09-03T11:01:00Z</cp:lastPrinted>
  <dcterms:created xsi:type="dcterms:W3CDTF">2021-09-10T09:41:00Z</dcterms:created>
  <dcterms:modified xsi:type="dcterms:W3CDTF">2021-09-10T09:41:00Z</dcterms:modified>
</cp:coreProperties>
</file>